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4BC16" w14:textId="77777777" w:rsidR="00023532" w:rsidRPr="00B10772" w:rsidRDefault="00023532" w:rsidP="0002353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023532" w:rsidRPr="00B814E6" w14:paraId="2BAAD3F7" w14:textId="77777777" w:rsidTr="00CB28D7">
        <w:trPr>
          <w:jc w:val="center"/>
        </w:trPr>
        <w:tc>
          <w:tcPr>
            <w:tcW w:w="1383" w:type="dxa"/>
          </w:tcPr>
          <w:p w14:paraId="68E05C40" w14:textId="77777777" w:rsidR="00023532" w:rsidRPr="00B814E6" w:rsidRDefault="00023532" w:rsidP="00CB28D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3AEBFB75" wp14:editId="0A1A959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023FEF4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69CC0D99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5432A25D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358BBD53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4CEAF670" w14:textId="77777777" w:rsidR="00023532" w:rsidRPr="00B814E6" w:rsidRDefault="00023532" w:rsidP="00CB28D7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6CFD05FE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41DBE346" w14:textId="77777777" w:rsidR="00023532" w:rsidRPr="00B814E6" w:rsidRDefault="00023532" w:rsidP="00CB28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539274E9" w14:textId="77777777" w:rsidR="00023532" w:rsidRPr="00B814E6" w:rsidRDefault="00023532" w:rsidP="0002353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349BE1BE" w14:textId="77777777" w:rsidR="00023532" w:rsidRPr="00B814E6" w:rsidRDefault="00023532" w:rsidP="000235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B2FFA5B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5AA46812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03973C5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71B48B8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CC1BA4D" w14:textId="77777777" w:rsidR="00023532" w:rsidRPr="00B814E6" w:rsidRDefault="00023532" w:rsidP="00023532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F14CE5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C3C2263" w14:textId="77777777" w:rsidR="00023532" w:rsidRPr="00B814E6" w:rsidRDefault="00023532" w:rsidP="00023532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5A0020CE" w14:textId="4098D9A0" w:rsidR="00023532" w:rsidRPr="00B814E6" w:rsidRDefault="00023532" w:rsidP="0002353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Электронные уведомление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51F76DF4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C4211CB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DB15EA8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8891892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803BBC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8805298" w14:textId="77777777" w:rsidR="00023532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ED6D02" w14:textId="77777777" w:rsidR="00023532" w:rsidRPr="00B814E6" w:rsidRDefault="00023532" w:rsidP="00023532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87BACC2" w14:textId="4DF2A083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Балюк А.В.</w:t>
      </w:r>
    </w:p>
    <w:p w14:paraId="7B9F6FCE" w14:textId="7CBA31E5" w:rsidR="00023532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2E91302B" w14:textId="77777777" w:rsidR="00023532" w:rsidRPr="00B814E6" w:rsidRDefault="00023532" w:rsidP="00023532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2F19EB1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A61A133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720481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723C70B" w14:textId="77777777" w:rsidR="00023532" w:rsidRPr="00B814E6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297C657" w14:textId="77777777" w:rsidR="00023532" w:rsidRDefault="00023532" w:rsidP="0002353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3A0CD2D" w14:textId="77777777" w:rsidR="00023532" w:rsidRPr="00D97BEE" w:rsidRDefault="00023532" w:rsidP="0002353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38E97C15" w14:textId="608A08C1" w:rsidR="004962FF" w:rsidRDefault="00023532" w:rsidP="00023532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2A7ECABA" w14:textId="330F2204" w:rsidR="00023532" w:rsidRDefault="0020537F" w:rsidP="0020537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В век электронных уведомлений уже мало кто пользуется записками. Также люди не хотят тратить свое время на личные встречи для передачи небольшого объема информации. Все действия происходят в сети, и иногда другому пользователю (друг, подчинённый и т.д.) необходимо быстро уведомить о чем-то. В связи с этим было решено разработать систему для быстрой и удобной отправки электронных уведомлений нужным людям, которая облегчит процесс взаимодействия людей внутри сети.</w:t>
      </w:r>
    </w:p>
    <w:p w14:paraId="6698AFEB" w14:textId="2D06217C" w:rsidR="0020537F" w:rsidRDefault="0020537F" w:rsidP="0020537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>Целью работы является реализация системы для отправки электронных уведомлений выбранным пользователям, включающую в себя веб-сервис, веб-приложение, мобильное приложение и выделенный сервис для отслеживания статуса отправки уведомления.</w:t>
      </w:r>
    </w:p>
    <w:p w14:paraId="5F3F5388" w14:textId="54259542" w:rsidR="002A320C" w:rsidRDefault="002A320C" w:rsidP="0020537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  <w:lang w:bidi="ar-SA"/>
        </w:rPr>
        <w:t xml:space="preserve">Система предназначена для простых пользователей и модераторов сервиса. Для отправки уведомления пользователю необходимо создать новое черновое </w:t>
      </w:r>
      <w:r w:rsidRPr="002A320C">
        <w:rPr>
          <w:rFonts w:ascii="Times New Roman" w:hAnsi="Times New Roman" w:cs="Times New Roman"/>
          <w:sz w:val="28"/>
          <w:szCs w:val="28"/>
          <w:highlight w:val="yellow"/>
          <w:lang w:bidi="ar-SA"/>
        </w:rPr>
        <w:t>уведомление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. Система предоставляет автоматизированный способ создания учета и ведения уведомлений. </w:t>
      </w:r>
      <w:r w:rsidR="003025AF">
        <w:rPr>
          <w:rFonts w:ascii="Times New Roman" w:hAnsi="Times New Roman" w:cs="Times New Roman"/>
          <w:sz w:val="28"/>
          <w:szCs w:val="28"/>
          <w:lang w:bidi="ar-SA"/>
        </w:rPr>
        <w:t>Модераторы имеют возможность подтверждать или отклонять уведомления, а также редактировать и создавать новых получателей.</w:t>
      </w:r>
    </w:p>
    <w:p w14:paraId="52A3BF18" w14:textId="77777777" w:rsidR="003025AF" w:rsidRPr="00513236" w:rsidRDefault="003025AF" w:rsidP="003025A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требования</w:t>
      </w:r>
      <w:r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40DBF6B8" w14:textId="3302A5D8" w:rsidR="003025AF" w:rsidRDefault="003025AF" w:rsidP="003025AF">
      <w:pPr>
        <w:pStyle w:val="a3"/>
        <w:numPr>
          <w:ilvl w:val="0"/>
          <w:numId w:val="1"/>
        </w:numPr>
        <w:spacing w:after="0" w:line="360" w:lineRule="auto"/>
        <w:ind w:hanging="11"/>
        <w:rPr>
          <w:rFonts w:ascii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07A121AB" w14:textId="0CA514A6" w:rsidR="003025AF" w:rsidRPr="003025AF" w:rsidRDefault="003025AF" w:rsidP="003025AF">
      <w:pPr>
        <w:pStyle w:val="a3"/>
        <w:numPr>
          <w:ilvl w:val="0"/>
          <w:numId w:val="1"/>
        </w:numPr>
        <w:spacing w:after="0" w:line="360" w:lineRule="auto"/>
        <w:ind w:hanging="1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Интерфейс системы и текст ошибок должны быть русифицируемы.</w:t>
      </w:r>
    </w:p>
    <w:p w14:paraId="4AD9543D" w14:textId="4B550CD3" w:rsidR="003025AF" w:rsidRDefault="003025AF" w:rsidP="003025A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3025AF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задачи:</w:t>
      </w:r>
    </w:p>
    <w:p w14:paraId="77F334DB" w14:textId="77777777" w:rsidR="003025AF" w:rsidRPr="00665FA2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приложения.</w:t>
      </w:r>
    </w:p>
    <w:p w14:paraId="483FAF9E" w14:textId="77777777" w:rsidR="003025AF" w:rsidRPr="00636176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базу данных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411631" w14:textId="4811892F" w:rsidR="003025AF" w:rsidRPr="00636176" w:rsidRDefault="00030E72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30E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030E72">
        <w:rPr>
          <w:rFonts w:ascii="Times New Roman" w:hAnsi="Times New Roman" w:cs="Times New Roman"/>
          <w:sz w:val="28"/>
          <w:szCs w:val="28"/>
        </w:rPr>
        <w:t>.</w:t>
      </w:r>
    </w:p>
    <w:p w14:paraId="31FD2ED1" w14:textId="77777777" w:rsidR="003025AF" w:rsidRPr="00636176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гостя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F9D9AC" w14:textId="4022AD28" w:rsidR="003025AF" w:rsidRPr="007671B5" w:rsidRDefault="00030E72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3025AF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3025A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3025AF" w:rsidRPr="00030E72">
        <w:rPr>
          <w:rFonts w:ascii="Times New Roman" w:hAnsi="Times New Roman" w:cs="Times New Roman"/>
          <w:sz w:val="28"/>
          <w:szCs w:val="28"/>
        </w:rPr>
        <w:t xml:space="preserve"> </w:t>
      </w:r>
      <w:r w:rsidR="003025A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3025AF">
        <w:rPr>
          <w:rFonts w:ascii="Times New Roman" w:hAnsi="Times New Roman" w:cs="Times New Roman"/>
          <w:sz w:val="28"/>
          <w:szCs w:val="28"/>
        </w:rPr>
        <w:t>.</w:t>
      </w:r>
    </w:p>
    <w:p w14:paraId="04207BD9" w14:textId="2C88ABE7" w:rsidR="003025AF" w:rsidRPr="0057787D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>авторизацию</w:t>
      </w:r>
      <w:r w:rsidR="00030E72" w:rsidRPr="00030E72">
        <w:rPr>
          <w:rFonts w:ascii="Times New Roman" w:hAnsi="Times New Roman" w:cs="Times New Roman"/>
          <w:sz w:val="28"/>
          <w:szCs w:val="28"/>
        </w:rPr>
        <w:t xml:space="preserve">,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аутентификацию </w:t>
      </w:r>
      <w:r w:rsidR="00030E72">
        <w:rPr>
          <w:rFonts w:ascii="Times New Roman" w:hAnsi="Times New Roman" w:cs="Times New Roman"/>
          <w:sz w:val="28"/>
          <w:szCs w:val="28"/>
        </w:rPr>
        <w:t xml:space="preserve">и </w:t>
      </w:r>
      <w:r w:rsidR="00030E72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030E72" w:rsidRPr="00030E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веб-сервис.</w:t>
      </w:r>
    </w:p>
    <w:p w14:paraId="6D3BD792" w14:textId="77777777" w:rsidR="003025AF" w:rsidRPr="0057787D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C9EE88" w14:textId="54B65B48" w:rsidR="003025AF" w:rsidRPr="00386B96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модератора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D09FDC" w14:textId="4FE5B1EA" w:rsidR="003025AF" w:rsidRPr="00D47416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025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91AD8F" w14:textId="29ED4C83" w:rsidR="003025AF" w:rsidRPr="00DA1AEE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асинхронный сервис для отслеживания статуса отправки уведомления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BC43DA" w14:textId="77777777" w:rsidR="003025AF" w:rsidRPr="003C359D" w:rsidRDefault="003025AF" w:rsidP="003025AF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8D9D5FE" w14:textId="1322844B" w:rsidR="00030E72" w:rsidRDefault="00030E72" w:rsidP="003025AF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E39FFFF" w14:textId="77777777" w:rsidR="00030E72" w:rsidRDefault="00030E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EAFCF" w14:textId="77777777" w:rsidR="00030E72" w:rsidRPr="00E51D39" w:rsidRDefault="00030E72" w:rsidP="00D679E8">
      <w:pPr>
        <w:pStyle w:val="1"/>
        <w:numPr>
          <w:ilvl w:val="0"/>
          <w:numId w:val="6"/>
        </w:numPr>
        <w:spacing w:line="480" w:lineRule="auto"/>
        <w:ind w:left="697" w:hanging="357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3172909C" w14:textId="6057E3D1" w:rsidR="003025AF" w:rsidRDefault="00D679E8" w:rsidP="00D679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Человеку может быть необходимо срочное о чем-то уведомить большое количество людей. Для того, чтобы не искать этих людей в живую и тратить на это много времени, пользователи могут создавать уведомления для рассылки сразу всем. Каждое уведомление вначале создается как черновик, в который можно добавлять и из которого можно удалять получателей. В одном уведомлении можно указать сразу несколько получателей, и тогда уведомление отправится сразу всем людям.</w:t>
      </w:r>
    </w:p>
    <w:p w14:paraId="26CBBAE5" w14:textId="00E77EA1" w:rsidR="00D679E8" w:rsidRDefault="00C70539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пользователь удостовериться, что выбраны все нужные получатели, он формирует уведомление и оно отправляется на модерирование. После этого его уже нельзя редактировать. Можно также посмотреть историю своих уведомлений. В уведомлении необходимо четко и правильно указывать его тип, так как это может привести к дезинформации и, как следствие, время и ресурсы людей могут быть потрачены впустую. К выбору получателей также стоить отнестись с внимательностью. Для этого модераторы отклоняют и подтверждают уведомления таким образом, чтобы уведомление с четко прописанным типом получили нужные люди, которые и должные взаимодействовать между собой</w:t>
      </w:r>
      <w:r w:rsidR="008571A0">
        <w:rPr>
          <w:rFonts w:ascii="Times New Roman" w:hAnsi="Times New Roman" w:cs="Times New Roman"/>
          <w:sz w:val="28"/>
          <w:szCs w:val="28"/>
        </w:rPr>
        <w:t xml:space="preserve">. </w:t>
      </w:r>
      <w:r w:rsidR="008571A0" w:rsidRPr="008571A0">
        <w:rPr>
          <w:rFonts w:ascii="Times New Roman" w:hAnsi="Times New Roman" w:cs="Times New Roman"/>
          <w:sz w:val="28"/>
          <w:szCs w:val="28"/>
          <w:highlight w:val="yellow"/>
        </w:rPr>
        <w:t>На случай, если пользователь передумал отправлять уведомление или допустил ошибку присутствует возможность отменить отправку.</w:t>
      </w:r>
    </w:p>
    <w:p w14:paraId="4BF19E02" w14:textId="63080E43" w:rsidR="008571A0" w:rsidRDefault="008571A0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Получатель – это </w:t>
      </w:r>
      <w:r w:rsidR="00C34E87">
        <w:rPr>
          <w:rFonts w:ascii="Times New Roman" w:hAnsi="Times New Roman" w:cs="Times New Roman"/>
          <w:sz w:val="28"/>
          <w:szCs w:val="28"/>
        </w:rPr>
        <w:t>конкретный</w:t>
      </w:r>
      <w:r>
        <w:rPr>
          <w:rFonts w:ascii="Times New Roman" w:hAnsi="Times New Roman" w:cs="Times New Roman"/>
          <w:sz w:val="28"/>
          <w:szCs w:val="28"/>
        </w:rPr>
        <w:t xml:space="preserve"> человек со своими личными данными. У каждого разная почта, ФИО, адрес и т.д. Также у получателей есть личное изображение, по которому сразу можно узнать необходимого человека. В описании получателей могут присутсвовать </w:t>
      </w:r>
      <w:r w:rsidR="00C34E87">
        <w:rPr>
          <w:rFonts w:ascii="Times New Roman" w:hAnsi="Times New Roman" w:cs="Times New Roman"/>
          <w:sz w:val="28"/>
          <w:szCs w:val="28"/>
        </w:rPr>
        <w:t xml:space="preserve">какие-то </w:t>
      </w:r>
      <w:r>
        <w:rPr>
          <w:rFonts w:ascii="Times New Roman" w:hAnsi="Times New Roman" w:cs="Times New Roman"/>
          <w:sz w:val="28"/>
          <w:szCs w:val="28"/>
        </w:rPr>
        <w:t>ошибки</w:t>
      </w:r>
      <w:r w:rsidR="00C34E87">
        <w:rPr>
          <w:rFonts w:ascii="Times New Roman" w:hAnsi="Times New Roman" w:cs="Times New Roman"/>
          <w:sz w:val="28"/>
          <w:szCs w:val="28"/>
        </w:rPr>
        <w:t xml:space="preserve">, и в этом случае администратор может либо на время, либо навсегда скрыть этого получателя. Если у человека поменялись личные данные, то модератор может внести соответствующие изменения в системе. Он может отредактировать какого-либо получателя, обновить фото, или исправить какие-то ошибки. Также </w:t>
      </w:r>
      <w:r w:rsidR="00C34E87">
        <w:rPr>
          <w:rFonts w:ascii="Times New Roman" w:hAnsi="Times New Roman" w:cs="Times New Roman"/>
          <w:sz w:val="28"/>
          <w:szCs w:val="28"/>
        </w:rPr>
        <w:lastRenderedPageBreak/>
        <w:t>модератор может создать нового получателя. Функции пользователей с разными полями описаны на диаграммах прецедентов (рис. 1).</w:t>
      </w:r>
    </w:p>
    <w:p w14:paraId="47181740" w14:textId="77777777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D1236E" w14:textId="0D4C31EE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Гостям доступен просмотр получателей. Зарегистрированные гости – пользователи. Они могут добавлять получателей в уведомление, просматривать список своих уведомлений и сформировать текущее уведомление. Уведомления обрабатываются модераторами. В результате обработки уведомления, его либо подтверждают, либо отклоняют. Также модератору доступны уникальные функции для работы с получателями, а именно: просмотр всех получателей, создание и удаление получателей, а также просмотр всех получателей в табличном виде. Процесс формирования уведомления отражен на диаграмме деятельности (рис. 2).</w:t>
      </w:r>
    </w:p>
    <w:p w14:paraId="3F24216C" w14:textId="6822FB48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0EEB33" w14:textId="668D0127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выбирает получателей, затем формирует на основе выбранных получателей уведомление. Эту заявку обрабатывает асинхронный сервис, а затем и модератор. В случае одобрения для уведомления запускается процесс отслеживания отправки уведомления в асинхронном сервисе. Возможные состояния уведомления отражены на диаграмме состояний (рис. 3).</w:t>
      </w:r>
    </w:p>
    <w:p w14:paraId="4A72281C" w14:textId="18798614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1960D2" w14:textId="3FCABBF9" w:rsidR="00380C42" w:rsidRDefault="00380C42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первого получателя формируется черновик. Последующие выбранные получатели добавляются в этот черновик. Пользователь затем формирует заявку, удаляет её или выходит из приложения. Сформированную заявку обрабатывает модератор иди администратор. Они могут одобрить или отклонить её.</w:t>
      </w:r>
    </w:p>
    <w:p w14:paraId="5F9A1027" w14:textId="6F38E158" w:rsidR="00DB3FAF" w:rsidRDefault="00DB3FAF" w:rsidP="00C705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9E6E0" w14:textId="77777777" w:rsidR="00DB3FAF" w:rsidRDefault="00DB3F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95618E" w14:textId="5B3CFBEA" w:rsidR="00DB3FAF" w:rsidRPr="00E51D39" w:rsidRDefault="00DB3FAF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42B26F47" w14:textId="69717D6C" w:rsidR="00D35453" w:rsidRPr="00D35453" w:rsidRDefault="00D35453" w:rsidP="00D35453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5453"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диаграмме развертывания (рис. 4).</w:t>
      </w:r>
      <w:r w:rsidRPr="00D354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Часть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</w:t>
      </w:r>
      <w:r w:rsidR="00FA247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кластере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docker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контейнер</w:t>
      </w:r>
      <w:r w:rsidR="00FA247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ов</w:t>
      </w:r>
      <w:r w:rsidRPr="00D354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 Кластер описан в</w:t>
      </w:r>
      <w:r w:rsidRPr="00D35453">
        <w:rPr>
          <w:rFonts w:ascii="Times New Roman" w:hAnsi="Times New Roman" w:cs="Times New Roman"/>
          <w:sz w:val="28"/>
          <w:szCs w:val="28"/>
        </w:rPr>
        <w:t xml:space="preserve"> </w:t>
      </w:r>
      <w:r w:rsidRPr="00D3545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D35453">
        <w:rPr>
          <w:rFonts w:ascii="Times New Roman" w:hAnsi="Times New Roman" w:cs="Times New Roman"/>
          <w:sz w:val="28"/>
          <w:szCs w:val="28"/>
        </w:rPr>
        <w:t>-</w:t>
      </w:r>
      <w:r w:rsidRPr="00D35453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D3545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35453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Pr="00D35453">
        <w:rPr>
          <w:rFonts w:ascii="Times New Roman" w:hAnsi="Times New Roman" w:cs="Times New Roman"/>
          <w:sz w:val="28"/>
          <w:szCs w:val="28"/>
        </w:rPr>
        <w:t xml:space="preserve"> файле. </w:t>
      </w:r>
      <w:r w:rsidR="00FA2476">
        <w:rPr>
          <w:rFonts w:ascii="Times New Roman" w:hAnsi="Times New Roman" w:cs="Times New Roman"/>
          <w:sz w:val="28"/>
          <w:szCs w:val="28"/>
        </w:rPr>
        <w:t xml:space="preserve">Асинхронный сервис </w:t>
      </w:r>
      <w:r w:rsidRPr="00D35453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компьютере, что и кластер основных контейнеров.</w:t>
      </w:r>
    </w:p>
    <w:p w14:paraId="78A50EE2" w14:textId="2E1C0F1B" w:rsidR="00DB3FAF" w:rsidRDefault="00FA2476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24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35198A" wp14:editId="71B0F064">
            <wp:extent cx="5992707" cy="385762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9390" cy="38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65C" w14:textId="3AF6F518" w:rsidR="00FA2476" w:rsidRPr="00B66A86" w:rsidRDefault="00FA2476" w:rsidP="00FA247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развертывания</w:t>
      </w:r>
    </w:p>
    <w:p w14:paraId="59B8AB6B" w14:textId="581541FA" w:rsidR="00FA2476" w:rsidRDefault="00FA2476" w:rsidP="00FA24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476">
        <w:rPr>
          <w:rFonts w:ascii="Times New Roman" w:hAnsi="Times New Roman" w:cs="Times New Roman"/>
          <w:sz w:val="28"/>
          <w:szCs w:val="28"/>
          <w:highlight w:val="yellow"/>
        </w:rPr>
        <w:t xml:space="preserve">Нативное [5] и браузерное приложения [6, 7] обращаются к веб-сервису на базе технологии </w:t>
      </w:r>
      <w:r w:rsidRPr="00FA247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GO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t xml:space="preserve"> 7 [8, 9] через </w:t>
      </w:r>
      <w:r w:rsidRPr="00FA247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REST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FA247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Web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t>-</w:t>
      </w:r>
      <w:r w:rsidRPr="00FA247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API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t xml:space="preserve">. Использование </w:t>
      </w:r>
      <w:r w:rsidRPr="00FA247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GO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t xml:space="preserve"> обусловлено тем, что эта технология является проверенным и 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 xml:space="preserve">быстродействующим решением, стандартом индустрии. Современность используемого в ней языка </w:t>
      </w:r>
      <w:r w:rsidRPr="00FA247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</w:t>
      </w:r>
      <w:r w:rsidRPr="00FA2476">
        <w:rPr>
          <w:rFonts w:ascii="Times New Roman" w:hAnsi="Times New Roman" w:cs="Times New Roman"/>
          <w:sz w:val="28"/>
          <w:szCs w:val="28"/>
          <w:highlight w:val="yellow"/>
        </w:rPr>
        <w:t># также склоняет к выбору этой технологии.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951771" w14:textId="5A412905" w:rsidR="00FA2476" w:rsidRPr="00884B80" w:rsidRDefault="00FA2476" w:rsidP="00FA24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Модель </w:t>
      </w:r>
      <w:r w:rsidR="00D4342D"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r w:rsidR="00D4342D">
        <w:rPr>
          <w:rFonts w:ascii="Times New Roman" w:hAnsi="Times New Roman" w:cs="Times New Roman"/>
          <w:sz w:val="28"/>
          <w:szCs w:val="28"/>
        </w:rPr>
        <w:t>«Получатели уведомлений</w:t>
      </w:r>
      <w:proofErr w:type="gramStart"/>
      <w:r w:rsidR="00D4342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реализующая связь М-М.</w:t>
      </w:r>
    </w:p>
    <w:p w14:paraId="057C5AC0" w14:textId="6039366C" w:rsidR="00FA2476" w:rsidRDefault="00D4342D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34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4C10D5" wp14:editId="470BB846">
            <wp:extent cx="5940425" cy="1808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C965" w14:textId="03628FD9" w:rsidR="00A8521D" w:rsidRPr="00A8521D" w:rsidRDefault="00A8521D" w:rsidP="00A8521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ER диаграмма</w:t>
      </w:r>
    </w:p>
    <w:p w14:paraId="2D6CC9EE" w14:textId="101761D5" w:rsidR="00D4342D" w:rsidRPr="00776686" w:rsidRDefault="00D4342D" w:rsidP="00D434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A8521D">
        <w:rPr>
          <w:rFonts w:ascii="Times New Roman" w:hAnsi="Times New Roman" w:cs="Times New Roman"/>
          <w:sz w:val="28"/>
          <w:szCs w:val="28"/>
        </w:rPr>
        <w:t>получатели</w:t>
      </w:r>
      <w:r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</w:t>
      </w:r>
      <w:r w:rsidR="00A8521D">
        <w:rPr>
          <w:rFonts w:ascii="Times New Roman" w:hAnsi="Times New Roman" w:cs="Times New Roman"/>
          <w:sz w:val="28"/>
          <w:szCs w:val="28"/>
        </w:rPr>
        <w:t>в данных получателя</w:t>
      </w:r>
      <w:r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45176439" w14:textId="261F8662" w:rsidR="00D4342D" w:rsidRDefault="00D779EA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79E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41A902" wp14:editId="3CB78E77">
            <wp:extent cx="5940425" cy="34175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49A2" w14:textId="77777777" w:rsidR="00D779EA" w:rsidRPr="00B66A86" w:rsidRDefault="00D779EA" w:rsidP="00D779EA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1F1C85ED" w14:textId="77777777" w:rsidR="00D779EA" w:rsidRPr="001B748A" w:rsidRDefault="00D779EA" w:rsidP="00D779E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7).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650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22731CD8" w14:textId="680124DD" w:rsidR="009E6A45" w:rsidRDefault="009E6A45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F031FC" w14:textId="77777777" w:rsidR="009E6A45" w:rsidRDefault="009E6A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BA4FF0" w14:textId="4FEF82DF" w:rsidR="009E6A45" w:rsidRPr="00E51D39" w:rsidRDefault="009E6A45" w:rsidP="009E6A45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6F2C2B12" w14:textId="3FF0E8EF" w:rsidR="009E6A45" w:rsidRPr="009E6A45" w:rsidRDefault="009E6A45" w:rsidP="009E6A4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6A45">
        <w:rPr>
          <w:rFonts w:ascii="Times New Roman" w:hAnsi="Times New Roman" w:cs="Times New Roman"/>
          <w:sz w:val="28"/>
          <w:szCs w:val="28"/>
        </w:rPr>
        <w:t xml:space="preserve">Алгоритм работы системы отображен на диаграмме последовательности (рис. 8). В основе системы лежит веб-сервис, реализующий внутри себя всю бизнес-логику. Он предоставляет доступ к методам из следующих доменов: </w:t>
      </w:r>
      <w:r>
        <w:rPr>
          <w:rFonts w:ascii="Times New Roman" w:hAnsi="Times New Roman" w:cs="Times New Roman"/>
          <w:sz w:val="28"/>
          <w:szCs w:val="28"/>
        </w:rPr>
        <w:t>получатели</w:t>
      </w:r>
      <w:r w:rsidRPr="009E6A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уведомления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, пользователи и 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  <w:r w:rsidRPr="009E6A45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9E6A45">
        <w:rPr>
          <w:rFonts w:ascii="Times New Roman" w:hAnsi="Times New Roman" w:cs="Times New Roman"/>
          <w:sz w:val="28"/>
          <w:szCs w:val="28"/>
        </w:rPr>
        <w:t xml:space="preserve"> </w:t>
      </w:r>
      <w:r w:rsidRPr="009E6A4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E6A45">
        <w:rPr>
          <w:rFonts w:ascii="Times New Roman" w:hAnsi="Times New Roman" w:cs="Times New Roman"/>
          <w:sz w:val="28"/>
          <w:szCs w:val="28"/>
        </w:rPr>
        <w:t>.</w:t>
      </w:r>
    </w:p>
    <w:p w14:paraId="1A05B518" w14:textId="01A9A7B3" w:rsidR="00D779EA" w:rsidRDefault="009E6A45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6A4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04164A" wp14:editId="632F2C67">
            <wp:extent cx="5940425" cy="40513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6794" w14:textId="77777777" w:rsidR="009E6A45" w:rsidRDefault="009E6A45" w:rsidP="009E6A4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8 - Диаграмма последовательности</w:t>
      </w:r>
    </w:p>
    <w:p w14:paraId="72BD079F" w14:textId="6DF81078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</w:t>
      </w:r>
      <w:proofErr w:type="gram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пароль</w:t>
      </w:r>
      <w:proofErr w:type="gram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верно. Затем графический интерфейс пользователя запрашивает у веб-сервиса список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которому хочет отправить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Добавить в корзину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свое черновое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Этот процесс может продолжаться несколько раз. </w:t>
      </w:r>
    </w:p>
    <w:p w14:paraId="58DA4470" w14:textId="1C5F0D5C" w:rsidR="00D55F7F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другому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сервису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чтобы он отследил статус отправки уведомления и вернул его в основной сервис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Позже пользователь может увидеть, подтверждено ли его уведомление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48806942" w14:textId="1473085F" w:rsidR="00D55F7F" w:rsidRPr="00A72CBE" w:rsidRDefault="00D55F7F" w:rsidP="00D55F7F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подтверждение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эти уведомления были сформированы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 модераторы могут управлять получателями через графический интерфейс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 в виде таблицы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649325E3" w14:textId="5331E6F4" w:rsidR="00D55F7F" w:rsidRDefault="00D55F7F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75EE5D" w14:textId="77777777" w:rsidR="00D55F7F" w:rsidRDefault="00D55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649D1" w14:textId="2C27C2FB" w:rsidR="00D55F7F" w:rsidRPr="00E51D39" w:rsidRDefault="00D55F7F" w:rsidP="00D55F7F">
      <w:pPr>
        <w:pStyle w:val="1"/>
        <w:numPr>
          <w:ilvl w:val="0"/>
          <w:numId w:val="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37660ACE" w14:textId="77777777" w:rsidR="00D55F7F" w:rsidRPr="00D55F7F" w:rsidRDefault="00D55F7F" w:rsidP="00D55F7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5F7F">
        <w:rPr>
          <w:rFonts w:ascii="Times New Roman" w:hAnsi="Times New Roman" w:cs="Times New Roman"/>
          <w:sz w:val="28"/>
          <w:szCs w:val="28"/>
        </w:rPr>
        <w:t>Главное меню приложения включает пункты, которые доступны в зависимости от роли пользователя (рис. 9, 10).</w:t>
      </w:r>
    </w:p>
    <w:p w14:paraId="13021D7C" w14:textId="7133421C" w:rsidR="009E6A4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7C2960" wp14:editId="67BF9241">
            <wp:extent cx="5940425" cy="45351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B302" w14:textId="77777777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9 - Главное меню (неавторизированный пользователь)</w:t>
      </w:r>
      <w:r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33D80800" w14:textId="77777777" w:rsidR="00003995" w:rsidRDefault="00003995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EC4462" w14:textId="084FF3B2" w:rsidR="00003995" w:rsidRDefault="0003263C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263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44B885" wp14:editId="0A70407B">
            <wp:extent cx="5940425" cy="38112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451" w14:textId="49054259" w:rsidR="00003995" w:rsidRPr="00B66A86" w:rsidRDefault="00003995" w:rsidP="0000399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693576D5" w14:textId="7759EB65" w:rsidR="00003995" w:rsidRPr="00B66A86" w:rsidRDefault="00003995" w:rsidP="000039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</w:t>
      </w:r>
      <w:r>
        <w:rPr>
          <w:rFonts w:ascii="Times New Roman" w:hAnsi="Times New Roman" w:cs="Times New Roman"/>
          <w:sz w:val="28"/>
          <w:szCs w:val="28"/>
        </w:rPr>
        <w:t>Гости</w:t>
      </w:r>
      <w:r w:rsidRPr="00B66A86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могут посмотреть список получателей и подробную информацию о них, а также нажать на</w:t>
      </w:r>
      <w:r w:rsidR="0003263C">
        <w:rPr>
          <w:rFonts w:ascii="Times New Roman" w:hAnsi="Times New Roman" w:cs="Times New Roman"/>
          <w:sz w:val="28"/>
          <w:szCs w:val="28"/>
        </w:rPr>
        <w:t xml:space="preserve"> кнопку «Войти», либо «Регистрация».</w:t>
      </w:r>
      <w:r w:rsidRPr="00B66A86">
        <w:rPr>
          <w:rFonts w:ascii="Times New Roman" w:hAnsi="Times New Roman" w:cs="Times New Roman"/>
          <w:sz w:val="28"/>
          <w:szCs w:val="28"/>
        </w:rPr>
        <w:t xml:space="preserve"> </w:t>
      </w:r>
      <w:r w:rsidR="0003263C">
        <w:rPr>
          <w:rFonts w:ascii="Times New Roman" w:hAnsi="Times New Roman" w:cs="Times New Roman"/>
          <w:sz w:val="28"/>
          <w:szCs w:val="28"/>
        </w:rPr>
        <w:t>А у пользователя уже есть кнопки «Получатели», «Уведомления», «Корзина» и «Выход».</w:t>
      </w:r>
    </w:p>
    <w:p w14:paraId="431CB0EE" w14:textId="0A66963B" w:rsidR="00003995" w:rsidRDefault="00003995" w:rsidP="000039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 w:rsidR="0003263C"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="0003263C" w:rsidRPr="0003263C">
        <w:rPr>
          <w:rFonts w:ascii="Times New Roman" w:hAnsi="Times New Roman" w:cs="Times New Roman"/>
          <w:sz w:val="28"/>
          <w:szCs w:val="28"/>
        </w:rPr>
        <w:t xml:space="preserve"> </w:t>
      </w:r>
      <w:r w:rsidR="0003263C"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7216F4B2" w14:textId="25A11C71" w:rsidR="00003995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1BE909" wp14:editId="52E2DF93">
            <wp:extent cx="5940425" cy="17640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89C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C2C0D97" w14:textId="3EA2ECFA" w:rsidR="00796A3E" w:rsidRDefault="00796A3E" w:rsidP="00796A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пароль. Если введенный логин уже занят система попросит пользователя сменить его.</w:t>
      </w:r>
    </w:p>
    <w:p w14:paraId="30CCD319" w14:textId="5B75FAD4" w:rsidR="00796A3E" w:rsidRDefault="00796A3E" w:rsidP="00FA247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A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A888EC" wp14:editId="30F572EC">
            <wp:extent cx="5940425" cy="17818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E89" w14:textId="77777777" w:rsidR="00796A3E" w:rsidRPr="00B66A86" w:rsidRDefault="00796A3E" w:rsidP="00796A3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12 - Страница регистрации</w:t>
      </w:r>
    </w:p>
    <w:p w14:paraId="3D8B5544" w14:textId="48469645" w:rsidR="00147C05" w:rsidRDefault="00796A3E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AA3568">
        <w:rPr>
          <w:rFonts w:ascii="Times New Roman" w:hAnsi="Times New Roman" w:cs="Times New Roman"/>
          <w:sz w:val="28"/>
          <w:szCs w:val="28"/>
        </w:rPr>
        <w:t>, и 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</w:t>
      </w:r>
      <w:r w:rsidR="00147C05">
        <w:rPr>
          <w:rFonts w:ascii="Times New Roman" w:hAnsi="Times New Roman" w:cs="Times New Roman"/>
          <w:sz w:val="28"/>
          <w:szCs w:val="28"/>
        </w:rPr>
        <w:t>для добавления получателя в черновое уведомление</w:t>
      </w:r>
      <w:r w:rsidRPr="00AA3568">
        <w:rPr>
          <w:rFonts w:ascii="Times New Roman" w:hAnsi="Times New Roman" w:cs="Times New Roman"/>
          <w:sz w:val="28"/>
          <w:szCs w:val="28"/>
        </w:rPr>
        <w:t xml:space="preserve">. </w:t>
      </w:r>
      <w:r w:rsidR="00147C05">
        <w:rPr>
          <w:rFonts w:ascii="Times New Roman" w:hAnsi="Times New Roman" w:cs="Times New Roman"/>
          <w:sz w:val="28"/>
          <w:szCs w:val="28"/>
        </w:rPr>
        <w:t>Сверху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находится фильтр </w:t>
      </w:r>
      <w:r w:rsidR="00147C05"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</w:t>
      </w:r>
      <w:r w:rsidR="00147C05">
        <w:rPr>
          <w:rFonts w:ascii="Times New Roman" w:hAnsi="Times New Roman" w:cs="Times New Roman"/>
          <w:sz w:val="28"/>
          <w:szCs w:val="28"/>
        </w:rPr>
        <w:t>ФИО получателя для отображения нужных пользователю.</w:t>
      </w:r>
    </w:p>
    <w:p w14:paraId="56FFB7D2" w14:textId="7169E169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269FBA" wp14:editId="7C6663DC">
            <wp:extent cx="5940425" cy="46577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935" w14:textId="06D09B8A" w:rsidR="00147C05" w:rsidRPr="00B66A86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6950DFF5" w14:textId="00DFC2B6" w:rsidR="00147C05" w:rsidRDefault="00147C05" w:rsidP="00147C0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</w:t>
      </w:r>
      <w:r>
        <w:rPr>
          <w:rFonts w:ascii="Times New Roman" w:hAnsi="Times New Roman" w:cs="Times New Roman"/>
          <w:sz w:val="28"/>
          <w:szCs w:val="28"/>
        </w:rPr>
        <w:t>получателе</w:t>
      </w:r>
      <w:r w:rsidRPr="00920D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 и адрес</w:t>
      </w:r>
      <w:r w:rsidRPr="00920DB0">
        <w:rPr>
          <w:rFonts w:ascii="Times New Roman" w:hAnsi="Times New Roman" w:cs="Times New Roman"/>
          <w:sz w:val="28"/>
          <w:szCs w:val="28"/>
        </w:rPr>
        <w:t>.</w:t>
      </w:r>
    </w:p>
    <w:p w14:paraId="05F97468" w14:textId="3CD64CDA" w:rsidR="00147C05" w:rsidRDefault="00147C05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7C0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D3E551" wp14:editId="46EC7C96">
            <wp:extent cx="5940425" cy="26606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EA94" w14:textId="49AC4C03" w:rsidR="00147C05" w:rsidRPr="00147C05" w:rsidRDefault="00147C05" w:rsidP="00147C0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28B683E0" w14:textId="7BB6626A" w:rsidR="00147C05" w:rsidRDefault="00147C05" w:rsidP="00147C0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86186C">
        <w:rPr>
          <w:rFonts w:ascii="Times New Roman" w:hAnsi="Times New Roman" w:cs="Times New Roman"/>
          <w:sz w:val="28"/>
          <w:szCs w:val="28"/>
        </w:rPr>
        <w:t>уведомлений</w:t>
      </w:r>
      <w:r>
        <w:rPr>
          <w:rFonts w:ascii="Times New Roman" w:hAnsi="Times New Roman" w:cs="Times New Roman"/>
          <w:sz w:val="28"/>
          <w:szCs w:val="28"/>
        </w:rPr>
        <w:t xml:space="preserve">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</w:t>
      </w:r>
      <w:r w:rsidR="0086186C">
        <w:rPr>
          <w:rFonts w:ascii="Times New Roman" w:hAnsi="Times New Roman" w:cs="Times New Roman"/>
          <w:sz w:val="28"/>
          <w:szCs w:val="24"/>
        </w:rPr>
        <w:t>уведомлений</w:t>
      </w:r>
      <w:r>
        <w:rPr>
          <w:rFonts w:ascii="Times New Roman" w:hAnsi="Times New Roman" w:cs="Times New Roman"/>
          <w:sz w:val="28"/>
          <w:szCs w:val="24"/>
        </w:rPr>
        <w:t>. В зависимости от типа пользователя этот список будет функционально отличаться. Так, для пользователей отображается список созданных ими заявок: статус,</w:t>
      </w:r>
      <w:r w:rsidR="0086186C">
        <w:rPr>
          <w:rFonts w:ascii="Times New Roman" w:hAnsi="Times New Roman" w:cs="Times New Roman"/>
          <w:sz w:val="28"/>
          <w:szCs w:val="24"/>
        </w:rPr>
        <w:t xml:space="preserve"> статус отправки,</w:t>
      </w:r>
      <w:r>
        <w:rPr>
          <w:rFonts w:ascii="Times New Roman" w:hAnsi="Times New Roman" w:cs="Times New Roman"/>
          <w:sz w:val="28"/>
          <w:szCs w:val="24"/>
        </w:rPr>
        <w:t xml:space="preserve"> дата создания, дата формирования, дата завершения, </w:t>
      </w:r>
      <w:r w:rsidR="0086186C">
        <w:rPr>
          <w:rFonts w:ascii="Times New Roman" w:hAnsi="Times New Roman" w:cs="Times New Roman"/>
          <w:sz w:val="28"/>
          <w:szCs w:val="24"/>
        </w:rPr>
        <w:t>тип уведомления</w:t>
      </w:r>
      <w:r>
        <w:rPr>
          <w:rFonts w:ascii="Times New Roman" w:hAnsi="Times New Roman" w:cs="Times New Roman"/>
          <w:sz w:val="28"/>
          <w:szCs w:val="24"/>
        </w:rPr>
        <w:t xml:space="preserve"> и кнопка </w:t>
      </w:r>
      <w:r w:rsidR="0086186C">
        <w:rPr>
          <w:rFonts w:ascii="Times New Roman" w:hAnsi="Times New Roman" w:cs="Times New Roman"/>
          <w:sz w:val="28"/>
          <w:szCs w:val="24"/>
        </w:rPr>
        <w:t xml:space="preserve">«Подробнее» </w:t>
      </w:r>
      <w:r>
        <w:rPr>
          <w:rFonts w:ascii="Times New Roman" w:hAnsi="Times New Roman" w:cs="Times New Roman"/>
          <w:sz w:val="28"/>
          <w:szCs w:val="24"/>
        </w:rPr>
        <w:t>для открытия заявки.</w:t>
      </w:r>
      <w:r w:rsidR="0086186C">
        <w:rPr>
          <w:rFonts w:ascii="Times New Roman" w:hAnsi="Times New Roman" w:cs="Times New Roman"/>
          <w:sz w:val="28"/>
          <w:szCs w:val="24"/>
        </w:rPr>
        <w:t xml:space="preserve"> Также можно отфильтровать уведомления по статусу, либо по дате формирования уведомления, выбрав либо одну дату, либо промежуток.</w:t>
      </w:r>
    </w:p>
    <w:p w14:paraId="044F2246" w14:textId="3A99AC63" w:rsidR="00147C05" w:rsidRDefault="0086186C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8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DDEA3D" wp14:editId="0587DF2E">
            <wp:extent cx="5940425" cy="2133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ACBC" w14:textId="3269A55C" w:rsidR="0086186C" w:rsidRPr="00B66A86" w:rsidRDefault="0086186C" w:rsidP="0086186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(пользователь)</w:t>
      </w:r>
    </w:p>
    <w:p w14:paraId="179CB5CC" w14:textId="1E22506D" w:rsidR="0086186C" w:rsidRDefault="0086186C" w:rsidP="008618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заявок всех пользователей с более подробной информацией: </w:t>
      </w:r>
      <w:r>
        <w:rPr>
          <w:rFonts w:ascii="Times New Roman" w:hAnsi="Times New Roman" w:cs="Times New Roman"/>
          <w:sz w:val="28"/>
          <w:szCs w:val="24"/>
        </w:rPr>
        <w:t>создатель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уведомления, статус</w:t>
      </w:r>
      <w:r>
        <w:rPr>
          <w:rFonts w:ascii="Times New Roman" w:hAnsi="Times New Roman" w:cs="Times New Roman"/>
          <w:sz w:val="28"/>
          <w:szCs w:val="24"/>
        </w:rPr>
        <w:t xml:space="preserve">, дата создания, дата формирования, дата завершения, </w:t>
      </w:r>
      <w:r>
        <w:rPr>
          <w:rFonts w:ascii="Times New Roman" w:hAnsi="Times New Roman" w:cs="Times New Roman"/>
          <w:sz w:val="28"/>
          <w:szCs w:val="24"/>
        </w:rPr>
        <w:t>тип уведомления</w:t>
      </w:r>
      <w:r>
        <w:rPr>
          <w:rFonts w:ascii="Times New Roman" w:hAnsi="Times New Roman" w:cs="Times New Roman"/>
          <w:sz w:val="28"/>
          <w:szCs w:val="24"/>
        </w:rPr>
        <w:t>, кнопк</w:t>
      </w:r>
      <w:r>
        <w:rPr>
          <w:rFonts w:ascii="Times New Roman" w:hAnsi="Times New Roman" w:cs="Times New Roman"/>
          <w:sz w:val="28"/>
          <w:szCs w:val="24"/>
        </w:rPr>
        <w:t>а «Подробнее»</w:t>
      </w:r>
      <w:r>
        <w:rPr>
          <w:rFonts w:ascii="Times New Roman" w:hAnsi="Times New Roman" w:cs="Times New Roman"/>
          <w:sz w:val="28"/>
          <w:szCs w:val="24"/>
        </w:rPr>
        <w:t xml:space="preserve"> для открытия заявки</w:t>
      </w:r>
      <w:r>
        <w:rPr>
          <w:rFonts w:ascii="Times New Roman" w:hAnsi="Times New Roman" w:cs="Times New Roman"/>
          <w:sz w:val="28"/>
          <w:szCs w:val="24"/>
        </w:rPr>
        <w:t>, и две кнопки «Подтвердить» и «Отменить» для подтверждения или отмены уведомления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  <w:r w:rsidR="004503BD">
        <w:rPr>
          <w:rFonts w:ascii="Times New Roman" w:hAnsi="Times New Roman" w:cs="Times New Roman"/>
          <w:sz w:val="28"/>
          <w:szCs w:val="24"/>
        </w:rPr>
        <w:t>Также присутствует фильтр по создателю уведомления.</w:t>
      </w:r>
    </w:p>
    <w:p w14:paraId="34771ADF" w14:textId="32575D68" w:rsidR="0086186C" w:rsidRDefault="004503B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3B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745B22" wp14:editId="7E44B79C">
            <wp:extent cx="5940425" cy="42335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7BF" w14:textId="00F881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уведомлений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4B7A408D" w14:textId="66062706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уведомления</w:t>
      </w:r>
      <w:r>
        <w:rPr>
          <w:rFonts w:ascii="Times New Roman" w:hAnsi="Times New Roman" w:cs="Times New Roman"/>
          <w:sz w:val="28"/>
          <w:szCs w:val="28"/>
        </w:rPr>
        <w:t xml:space="preserve">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</w:t>
      </w:r>
      <w:r>
        <w:rPr>
          <w:rFonts w:ascii="Times New Roman" w:hAnsi="Times New Roman" w:cs="Times New Roman"/>
          <w:sz w:val="28"/>
          <w:szCs w:val="24"/>
        </w:rPr>
        <w:t>б уведомлении</w:t>
      </w:r>
      <w:r>
        <w:rPr>
          <w:rFonts w:ascii="Times New Roman" w:hAnsi="Times New Roman" w:cs="Times New Roman"/>
          <w:sz w:val="28"/>
          <w:szCs w:val="24"/>
        </w:rPr>
        <w:t xml:space="preserve">. Список выбранных </w:t>
      </w:r>
      <w:r>
        <w:rPr>
          <w:rFonts w:ascii="Times New Roman" w:hAnsi="Times New Roman" w:cs="Times New Roman"/>
          <w:sz w:val="28"/>
          <w:szCs w:val="24"/>
        </w:rPr>
        <w:t>получателей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</w:t>
      </w:r>
      <w:r>
        <w:rPr>
          <w:rFonts w:ascii="Times New Roman" w:hAnsi="Times New Roman" w:cs="Times New Roman"/>
          <w:sz w:val="28"/>
          <w:szCs w:val="24"/>
        </w:rPr>
        <w:t>все поля уведомления</w:t>
      </w:r>
      <w:r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Для сформированных уведомлений есть кнопки «Подтвердить» и «Отменить» для соответствующих действий с заявкой.</w:t>
      </w:r>
    </w:p>
    <w:p w14:paraId="5CA73BEA" w14:textId="74066304" w:rsidR="004503BD" w:rsidRDefault="004503BD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3B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C163196" wp14:editId="716C0708">
            <wp:extent cx="5940425" cy="36791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736" w14:textId="3F2FA000" w:rsidR="004503BD" w:rsidRPr="00B66A86" w:rsidRDefault="004503BD" w:rsidP="004503B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уведомления</w:t>
      </w:r>
    </w:p>
    <w:p w14:paraId="7993014E" w14:textId="7CC71858" w:rsidR="004503BD" w:rsidRDefault="004503BD" w:rsidP="004503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>
        <w:rPr>
          <w:rFonts w:ascii="Times New Roman" w:hAnsi="Times New Roman" w:cs="Times New Roman"/>
          <w:sz w:val="28"/>
          <w:szCs w:val="28"/>
        </w:rPr>
        <w:t>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>
        <w:rPr>
          <w:rFonts w:ascii="Times New Roman" w:hAnsi="Times New Roman" w:cs="Times New Roman"/>
          <w:sz w:val="28"/>
          <w:szCs w:val="28"/>
        </w:rPr>
        <w:t>получателей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получателя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ФИО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возраст.</w:t>
      </w:r>
      <w:r w:rsidRPr="00AA3568">
        <w:rPr>
          <w:rFonts w:ascii="Times New Roman" w:hAnsi="Times New Roman" w:cs="Times New Roman"/>
          <w:sz w:val="28"/>
          <w:szCs w:val="28"/>
        </w:rPr>
        <w:t xml:space="preserve"> Также можно </w:t>
      </w:r>
      <w:r w:rsidR="00501811">
        <w:rPr>
          <w:rFonts w:ascii="Times New Roman" w:hAnsi="Times New Roman" w:cs="Times New Roman"/>
          <w:sz w:val="28"/>
          <w:szCs w:val="28"/>
        </w:rPr>
        <w:t>нажать на кнопки «Изменить» или «Удалить» для изменения</w:t>
      </w:r>
      <w:r w:rsidR="00036D63">
        <w:rPr>
          <w:rFonts w:ascii="Times New Roman" w:hAnsi="Times New Roman" w:cs="Times New Roman"/>
          <w:sz w:val="28"/>
          <w:szCs w:val="28"/>
        </w:rPr>
        <w:t xml:space="preserve"> (рис. 19)</w:t>
      </w:r>
      <w:r w:rsidR="00501811">
        <w:rPr>
          <w:rFonts w:ascii="Times New Roman" w:hAnsi="Times New Roman" w:cs="Times New Roman"/>
          <w:sz w:val="28"/>
          <w:szCs w:val="28"/>
        </w:rPr>
        <w:t>, либо удаления получателя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  <w:r w:rsidR="00501811">
        <w:rPr>
          <w:rFonts w:ascii="Times New Roman" w:hAnsi="Times New Roman" w:cs="Times New Roman"/>
          <w:sz w:val="28"/>
          <w:szCs w:val="28"/>
        </w:rPr>
        <w:t xml:space="preserve"> Можно отфильтровать получателей по ФИО, либо добавить нового получателя</w:t>
      </w:r>
      <w:r w:rsidR="00036D63">
        <w:rPr>
          <w:rFonts w:ascii="Times New Roman" w:hAnsi="Times New Roman" w:cs="Times New Roman"/>
          <w:sz w:val="28"/>
          <w:szCs w:val="28"/>
        </w:rPr>
        <w:t xml:space="preserve"> (рис. 20)</w:t>
      </w:r>
      <w:r w:rsidR="00501811">
        <w:rPr>
          <w:rFonts w:ascii="Times New Roman" w:hAnsi="Times New Roman" w:cs="Times New Roman"/>
          <w:sz w:val="28"/>
          <w:szCs w:val="28"/>
        </w:rPr>
        <w:t>.</w:t>
      </w:r>
    </w:p>
    <w:p w14:paraId="34118651" w14:textId="7A61B7E3" w:rsidR="004503BD" w:rsidRDefault="00036D63" w:rsidP="00147C0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6D6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097D32" wp14:editId="62D4FE76">
            <wp:extent cx="5201107" cy="447612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6608" cy="44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7ED9" w14:textId="2C0D2C75" w:rsidR="00036D63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получателей</w:t>
      </w:r>
    </w:p>
    <w:p w14:paraId="106F60BE" w14:textId="5AD03410" w:rsidR="00036D63" w:rsidRDefault="00036D63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036D6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drawing>
          <wp:inline distT="0" distB="0" distL="0" distR="0" wp14:anchorId="3E660C3A" wp14:editId="28D894B8">
            <wp:extent cx="4842662" cy="35267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5570" cy="35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5EC5" w14:textId="108894CD" w:rsidR="00036D63" w:rsidRPr="00B66A86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006A4034" w14:textId="1E2BA833" w:rsidR="00036D63" w:rsidRDefault="00036D63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036D6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79C0B0D4" wp14:editId="243EF4A8">
            <wp:extent cx="5940425" cy="427228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33FF" w14:textId="34D65A89" w:rsidR="00036D63" w:rsidRPr="00B66A86" w:rsidRDefault="00036D63" w:rsidP="00036D63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получателя</w:t>
      </w:r>
    </w:p>
    <w:p w14:paraId="4CBFE56C" w14:textId="1C22D912" w:rsidR="00036D63" w:rsidRDefault="00036D63" w:rsidP="00036D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</w:t>
      </w:r>
      <w:r>
        <w:rPr>
          <w:rFonts w:ascii="Times New Roman" w:hAnsi="Times New Roman" w:cs="Times New Roman"/>
          <w:sz w:val="28"/>
          <w:szCs w:val="28"/>
        </w:rPr>
        <w:t>получателя</w:t>
      </w:r>
      <w:r>
        <w:rPr>
          <w:rFonts w:ascii="Times New Roman" w:hAnsi="Times New Roman" w:cs="Times New Roman"/>
          <w:sz w:val="28"/>
          <w:szCs w:val="28"/>
        </w:rPr>
        <w:t xml:space="preserve"> (рис. 19) </w:t>
      </w:r>
      <w:r>
        <w:rPr>
          <w:rFonts w:ascii="Times New Roman" w:hAnsi="Times New Roman" w:cs="Times New Roman"/>
          <w:sz w:val="28"/>
          <w:szCs w:val="24"/>
        </w:rPr>
        <w:t>модератор</w:t>
      </w:r>
      <w:r>
        <w:rPr>
          <w:rFonts w:ascii="Times New Roman" w:hAnsi="Times New Roman" w:cs="Times New Roman"/>
          <w:sz w:val="28"/>
          <w:szCs w:val="24"/>
        </w:rPr>
        <w:t xml:space="preserve"> может отредактировать </w:t>
      </w:r>
      <w:r>
        <w:rPr>
          <w:rFonts w:ascii="Times New Roman" w:hAnsi="Times New Roman" w:cs="Times New Roman"/>
          <w:sz w:val="28"/>
          <w:szCs w:val="24"/>
        </w:rPr>
        <w:t>существующего получателя</w:t>
      </w:r>
      <w:r>
        <w:rPr>
          <w:rFonts w:ascii="Times New Roman" w:hAnsi="Times New Roman" w:cs="Times New Roman"/>
          <w:sz w:val="28"/>
          <w:szCs w:val="24"/>
        </w:rPr>
        <w:t xml:space="preserve">. Для редактирования доступны все поля: </w:t>
      </w:r>
      <w:r>
        <w:rPr>
          <w:rFonts w:ascii="Times New Roman" w:hAnsi="Times New Roman" w:cs="Times New Roman"/>
          <w:sz w:val="28"/>
          <w:szCs w:val="24"/>
        </w:rPr>
        <w:t>ФИО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адрес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возраст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почта</w:t>
      </w:r>
      <w:r>
        <w:rPr>
          <w:rFonts w:ascii="Times New Roman" w:hAnsi="Times New Roman" w:cs="Times New Roman"/>
          <w:sz w:val="28"/>
          <w:szCs w:val="24"/>
        </w:rPr>
        <w:t>, и изображение</w:t>
      </w:r>
      <w:r>
        <w:rPr>
          <w:rFonts w:ascii="Times New Roman" w:hAnsi="Times New Roman" w:cs="Times New Roman"/>
          <w:sz w:val="28"/>
          <w:szCs w:val="24"/>
        </w:rPr>
        <w:t xml:space="preserve"> получателя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40B82D13" w14:textId="6A589CF6" w:rsidR="00036D63" w:rsidRPr="00E61928" w:rsidRDefault="00036D63" w:rsidP="00036D63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страницу создания получателя (рис. 20) модератор может создать нового получателя.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ФИО, адрес, возраст, почта, и изображение получателя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78D148E8" w14:textId="77777777" w:rsidR="00036D63" w:rsidRPr="00BD2A6F" w:rsidRDefault="00036D63" w:rsidP="00036D6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6A80BB70" w14:textId="77777777" w:rsidR="00036D63" w:rsidRPr="00722634" w:rsidRDefault="00036D63" w:rsidP="00036D63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26BE6E12" w14:textId="77777777" w:rsidR="00ED679A" w:rsidRDefault="00ED679A" w:rsidP="00ED679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729180A7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30177E2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7A61049F" w14:textId="353C3562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ED67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ED679A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FB3AB3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F07D772" w14:textId="77777777" w:rsidR="00ED679A" w:rsidRPr="0058507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8507E">
        <w:rPr>
          <w:rFonts w:ascii="Times New Roman" w:hAnsi="Times New Roman" w:cs="Times New Roman"/>
          <w:sz w:val="28"/>
          <w:szCs w:val="28"/>
          <w:highlight w:val="yellow"/>
        </w:rPr>
        <w:t xml:space="preserve">Приложение интерфейса было развернуто на сервисе </w:t>
      </w:r>
      <w:proofErr w:type="spellStart"/>
      <w:r w:rsidRPr="0058507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Github</w:t>
      </w:r>
      <w:proofErr w:type="spellEnd"/>
      <w:r w:rsidRPr="0058507E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58507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Pages</w:t>
      </w:r>
      <w:r w:rsidRPr="0058507E">
        <w:rPr>
          <w:rFonts w:ascii="Times New Roman" w:hAnsi="Times New Roman" w:cs="Times New Roman"/>
          <w:sz w:val="28"/>
          <w:szCs w:val="28"/>
          <w:highlight w:val="yellow"/>
        </w:rPr>
        <w:t xml:space="preserve"> по ссылке https://qaleka.github.io/R_I_P_labs_front/recipients.</w:t>
      </w:r>
    </w:p>
    <w:p w14:paraId="0AE0F1FB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2AFDB2F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пользователя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только авторизированные пользователи.</w:t>
      </w:r>
    </w:p>
    <w:p w14:paraId="5F789255" w14:textId="77777777" w:rsidR="00ED679A" w:rsidRPr="0058507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 w:rsidRPr="0058507E">
        <w:rPr>
          <w:rFonts w:ascii="Times New Roman" w:hAnsi="Times New Roman" w:cs="Times New Roman"/>
          <w:sz w:val="28"/>
          <w:szCs w:val="28"/>
          <w:highlight w:val="yellow"/>
        </w:rPr>
        <w:t xml:space="preserve">Выделенный сервис был разработан и развернут в отдельном </w:t>
      </w:r>
      <w:r w:rsidRPr="0058507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docker</w:t>
      </w:r>
      <w:r w:rsidRPr="0058507E">
        <w:rPr>
          <w:rFonts w:ascii="Times New Roman" w:hAnsi="Times New Roman" w:cs="Times New Roman"/>
          <w:sz w:val="28"/>
          <w:szCs w:val="28"/>
          <w:highlight w:val="yellow"/>
        </w:rPr>
        <w:t xml:space="preserve"> кластере.</w:t>
      </w:r>
    </w:p>
    <w:p w14:paraId="2F92B540" w14:textId="77777777" w:rsidR="00ED679A" w:rsidRPr="00E51D39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для подтверждения новых уведомлений и редактирования</w:t>
      </w:r>
      <w:r w:rsidRPr="0058507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добавления получателей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A402115" w14:textId="77777777" w:rsidR="00ED679A" w:rsidRPr="00B6222E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 приложение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850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941EB62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70EFF6C0" w14:textId="77777777" w:rsidR="00ED679A" w:rsidRPr="00441946" w:rsidRDefault="00ED679A" w:rsidP="00ED679A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9468A3">
        <w:rPr>
          <w:rFonts w:ascii="Times New Roman" w:hAnsi="Times New Roman" w:cs="Times New Roman"/>
          <w:sz w:val="28"/>
          <w:szCs w:val="28"/>
        </w:rPr>
        <w:t>https://github.com/Qaleka?tab=repositories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DA102C" w14:textId="77777777" w:rsidR="00ED679A" w:rsidRDefault="00ED679A" w:rsidP="00ED679A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39EFA00" w14:textId="77777777" w:rsidR="00ED679A" w:rsidRPr="00722634" w:rsidRDefault="00ED679A" w:rsidP="00ED679A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14E9B715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2" w:name="PostgreSQL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Нескучный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матчмейкинг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без дисбаланса и очередей: практическое руководство [Электронный ресурс] //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Habr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.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URL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: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https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://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habr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.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com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/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ru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/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companies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/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pixonic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/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articles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/475548/ (дата обращения 02.10.2023).</w:t>
      </w:r>
    </w:p>
    <w:p w14:paraId="65215560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Data Structures and Algorithms for Game Developers [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Книга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] // Allen Sherrod.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дата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обращения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 xml:space="preserve"> 0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4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.10.2023).</w:t>
      </w:r>
    </w:p>
    <w:p w14:paraId="4AD53F48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3" w:name="RustAxum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Rust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–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axum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Axum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https://docs.rs/axum/latest/axum/</w:t>
      </w:r>
      <w:bookmarkEnd w:id="3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01.12.2023).</w:t>
      </w:r>
    </w:p>
    <w:p w14:paraId="71E98D36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4" w:name="Docker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Полное практическое руководство по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Docker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Habr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https://habr.com/ru/articles/310460/</w:t>
      </w:r>
      <w:bookmarkEnd w:id="4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дата обращения: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20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.1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0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.2023).</w:t>
      </w:r>
    </w:p>
    <w:p w14:paraId="27DB4B94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5" w:name="Tauri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Tauri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guide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Tauri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https://tauri.app/v1/guides/</w:t>
      </w:r>
      <w:bookmarkEnd w:id="5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24.11.2023).</w:t>
      </w:r>
    </w:p>
    <w:p w14:paraId="22EF2317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Руководство по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React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Metanit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https://metanit.com/web/react/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12.10.2023).</w:t>
      </w:r>
    </w:p>
    <w:p w14:paraId="4B21F748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6" w:name="React2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 xml:space="preserve">Quick Start – React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[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Электронный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ресурс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 xml:space="preserve">] // React.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https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://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react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.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dev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/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 w:bidi="ar-SA"/>
        </w:rPr>
        <w:t>learn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12.10.2023).</w:t>
      </w:r>
      <w:bookmarkEnd w:id="2"/>
      <w:bookmarkEnd w:id="6"/>
    </w:p>
    <w:p w14:paraId="71185B65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7" w:name="ASPNE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Руководство по ASP.NET Core 7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Metanit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https://metanit.com/sharp/aspnet6/</w:t>
      </w:r>
      <w:bookmarkEnd w:id="7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04.10.2023).</w:t>
      </w:r>
    </w:p>
    <w:p w14:paraId="4E773484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bookmarkStart w:id="8" w:name="ASPNET2"/>
      <w:bookmarkStart w:id="9" w:name="Reac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ASP.NET документация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Microsoft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https://learn.microsoft.com/en-us/aspnet/core/</w:t>
      </w:r>
      <w:bookmarkEnd w:id="8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04.10.2023).</w:t>
      </w:r>
      <w:bookmarkEnd w:id="9"/>
    </w:p>
    <w:p w14:paraId="4E268B7C" w14:textId="77777777" w:rsidR="00ED679A" w:rsidRPr="00ED679A" w:rsidRDefault="00ED679A" w:rsidP="00ED679A">
      <w:pPr>
        <w:pStyle w:val="a3"/>
        <w:numPr>
          <w:ilvl w:val="1"/>
          <w:numId w:val="11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</w:pP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Руководство по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>PostgreSQL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 xml:space="preserve">[Электронный ресурс] // </w:t>
      </w:r>
      <w:proofErr w:type="spellStart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val="en-US"/>
        </w:rPr>
        <w:t>Metanit</w:t>
      </w:r>
      <w:proofErr w:type="spellEnd"/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. URL: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lang w:bidi="ar-SA"/>
        </w:rPr>
        <w:t xml:space="preserve"> https://metanit.com/sql/postgresql/ (</w:t>
      </w:r>
      <w:r w:rsidRPr="00ED679A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дата обращения: 05.10.2023).</w:t>
      </w:r>
    </w:p>
    <w:p w14:paraId="0BE0725D" w14:textId="77777777" w:rsidR="00036D63" w:rsidRPr="00036D63" w:rsidRDefault="00036D63" w:rsidP="00036D63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</w:p>
    <w:sectPr w:rsidR="00036D63" w:rsidRPr="00036D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A02BD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B7C46"/>
    <w:multiLevelType w:val="hybridMultilevel"/>
    <w:tmpl w:val="10E221A0"/>
    <w:lvl w:ilvl="0" w:tplc="8CF29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992F81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6" w15:restartNumberingAfterBreak="0">
    <w:nsid w:val="5A9F48B2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181F99"/>
    <w:multiLevelType w:val="hybridMultilevel"/>
    <w:tmpl w:val="5EBCE112"/>
    <w:lvl w:ilvl="0" w:tplc="332EBB84">
      <w:start w:val="1"/>
      <w:numFmt w:val="decimal"/>
      <w:lvlText w:val="%1.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9" w15:restartNumberingAfterBreak="0">
    <w:nsid w:val="79672767"/>
    <w:multiLevelType w:val="hybridMultilevel"/>
    <w:tmpl w:val="641A8F5C"/>
    <w:lvl w:ilvl="0" w:tplc="588447CC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8"/>
  </w:num>
  <w:num w:numId="4">
    <w:abstractNumId w:val="1"/>
  </w:num>
  <w:num w:numId="5">
    <w:abstractNumId w:val="4"/>
  </w:num>
  <w:num w:numId="6">
    <w:abstractNumId w:val="7"/>
  </w:num>
  <w:num w:numId="7">
    <w:abstractNumId w:val="6"/>
  </w:num>
  <w:num w:numId="8">
    <w:abstractNumId w:val="2"/>
  </w:num>
  <w:num w:numId="9">
    <w:abstractNumId w:val="0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2FF"/>
    <w:rsid w:val="00003995"/>
    <w:rsid w:val="00023532"/>
    <w:rsid w:val="00030E72"/>
    <w:rsid w:val="0003263C"/>
    <w:rsid w:val="00036D63"/>
    <w:rsid w:val="00102047"/>
    <w:rsid w:val="00147C05"/>
    <w:rsid w:val="0020537F"/>
    <w:rsid w:val="002A320C"/>
    <w:rsid w:val="003025AF"/>
    <w:rsid w:val="00380C42"/>
    <w:rsid w:val="004503BD"/>
    <w:rsid w:val="004962FF"/>
    <w:rsid w:val="00501811"/>
    <w:rsid w:val="00796A3E"/>
    <w:rsid w:val="008571A0"/>
    <w:rsid w:val="0086186C"/>
    <w:rsid w:val="009E6A45"/>
    <w:rsid w:val="00A8521D"/>
    <w:rsid w:val="00B93411"/>
    <w:rsid w:val="00C34E87"/>
    <w:rsid w:val="00C70539"/>
    <w:rsid w:val="00D35453"/>
    <w:rsid w:val="00D4342D"/>
    <w:rsid w:val="00D55F7F"/>
    <w:rsid w:val="00D679E8"/>
    <w:rsid w:val="00D779EA"/>
    <w:rsid w:val="00DB3FAF"/>
    <w:rsid w:val="00ED679A"/>
    <w:rsid w:val="00FA2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21385"/>
  <w15:chartTrackingRefBased/>
  <w15:docId w15:val="{5D7BD978-DBDD-4720-AF7C-32081205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6D63"/>
    <w:rPr>
      <w:szCs w:val="20"/>
      <w:lang w:bidi="hi-IN"/>
    </w:rPr>
  </w:style>
  <w:style w:type="paragraph" w:styleId="1">
    <w:name w:val="heading 1"/>
    <w:basedOn w:val="a"/>
    <w:next w:val="a"/>
    <w:link w:val="10"/>
    <w:uiPriority w:val="9"/>
    <w:qFormat/>
    <w:rsid w:val="0002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3532"/>
    <w:rPr>
      <w:rFonts w:asciiTheme="majorHAnsi" w:eastAsiaTheme="majorEastAsia" w:hAnsiTheme="majorHAnsi" w:cstheme="majorBidi"/>
      <w:color w:val="2F5496" w:themeColor="accent1" w:themeShade="BF"/>
      <w:sz w:val="32"/>
      <w:szCs w:val="29"/>
      <w:lang w:bidi="hi-IN"/>
    </w:rPr>
  </w:style>
  <w:style w:type="paragraph" w:styleId="a3">
    <w:name w:val="List Paragraph"/>
    <w:basedOn w:val="a"/>
    <w:uiPriority w:val="34"/>
    <w:qFormat/>
    <w:rsid w:val="003025AF"/>
    <w:pPr>
      <w:ind w:left="720"/>
      <w:contextualSpacing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21</Pages>
  <Words>2461</Words>
  <Characters>14028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Kek Qaleka</dc:creator>
  <cp:keywords/>
  <dc:description/>
  <cp:lastModifiedBy>Kek Qaleka</cp:lastModifiedBy>
  <cp:revision>2</cp:revision>
  <dcterms:created xsi:type="dcterms:W3CDTF">2024-01-08T16:27:00Z</dcterms:created>
  <dcterms:modified xsi:type="dcterms:W3CDTF">2024-01-08T23:00:00Z</dcterms:modified>
</cp:coreProperties>
</file>